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735" w:rsidRDefault="00CB5735" w:rsidP="00CB5735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24"/>
          <w:lang w:eastAsia="uk-UA"/>
        </w:rPr>
      </w:pPr>
    </w:p>
    <w:p w:rsidR="00CB5735" w:rsidRPr="007C30F3" w:rsidRDefault="00CB5735" w:rsidP="00CB5735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uk-UA"/>
        </w:rPr>
        <w:t xml:space="preserve">                                                  </w:t>
      </w:r>
      <w:r w:rsidRPr="007C30F3">
        <w:rPr>
          <w:rFonts w:ascii="Times New Roman" w:eastAsia="Times New Roman" w:hAnsi="Times New Roman"/>
          <w:b/>
          <w:bCs/>
          <w:sz w:val="32"/>
          <w:szCs w:val="24"/>
          <w:lang w:eastAsia="uk-UA"/>
        </w:rPr>
        <w:t>План заходів</w:t>
      </w:r>
    </w:p>
    <w:p w:rsidR="00CB5735" w:rsidRPr="007C30F3" w:rsidRDefault="00CB5735" w:rsidP="00CB57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uk-UA"/>
        </w:rPr>
      </w:pPr>
      <w:r w:rsidRPr="007C30F3">
        <w:rPr>
          <w:rFonts w:ascii="Times New Roman" w:eastAsia="Times New Roman" w:hAnsi="Times New Roman"/>
          <w:b/>
          <w:bCs/>
          <w:sz w:val="32"/>
          <w:szCs w:val="24"/>
          <w:lang w:eastAsia="uk-UA"/>
        </w:rPr>
        <w:t>щодо  запобігання  та  протидії  булінгу</w:t>
      </w:r>
    </w:p>
    <w:p w:rsidR="00CB5735" w:rsidRPr="007C30F3" w:rsidRDefault="00CB5735" w:rsidP="00CB5735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1"/>
          <w:lang w:eastAsia="uk-UA"/>
        </w:rPr>
      </w:pPr>
      <w:r w:rsidRPr="007C30F3">
        <w:rPr>
          <w:rFonts w:ascii="Times New Roman" w:eastAsia="Times New Roman" w:hAnsi="Times New Roman"/>
          <w:b/>
          <w:bCs/>
          <w:sz w:val="32"/>
          <w:szCs w:val="24"/>
          <w:lang w:eastAsia="uk-UA"/>
        </w:rPr>
        <w:t xml:space="preserve"> в ЗДО №42 </w:t>
      </w:r>
      <w:r>
        <w:rPr>
          <w:rFonts w:ascii="Times New Roman" w:eastAsia="Times New Roman" w:hAnsi="Times New Roman"/>
          <w:b/>
          <w:bCs/>
          <w:sz w:val="32"/>
          <w:szCs w:val="24"/>
          <w:lang w:eastAsia="uk-UA"/>
        </w:rPr>
        <w:t xml:space="preserve"> на </w:t>
      </w:r>
      <w:r w:rsidRPr="007C30F3">
        <w:rPr>
          <w:rFonts w:ascii="Times New Roman" w:eastAsia="Times New Roman" w:hAnsi="Times New Roman"/>
          <w:b/>
          <w:bCs/>
          <w:sz w:val="32"/>
          <w:szCs w:val="24"/>
          <w:lang w:eastAsia="uk-UA"/>
        </w:rPr>
        <w:t>2021 - 2022 н. р.</w:t>
      </w:r>
    </w:p>
    <w:tbl>
      <w:tblPr>
        <w:tblW w:w="9835" w:type="dxa"/>
        <w:tblInd w:w="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3985"/>
        <w:gridCol w:w="1701"/>
        <w:gridCol w:w="1536"/>
        <w:gridCol w:w="1965"/>
      </w:tblGrid>
      <w:tr w:rsidR="00CB5735" w:rsidRPr="007C30F3" w:rsidTr="00CB5735">
        <w:trPr>
          <w:trHeight w:val="417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35" w:rsidRPr="007C30F3" w:rsidRDefault="00CB5735" w:rsidP="00F346E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C30F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3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35" w:rsidRPr="007C30F3" w:rsidRDefault="00CB5735" w:rsidP="00F346E6">
            <w:pPr>
              <w:spacing w:before="225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C30F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НАЗВА ЗАХОДУ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35" w:rsidRPr="007C30F3" w:rsidRDefault="00CB5735" w:rsidP="00F346E6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7C30F3">
              <w:rPr>
                <w:rFonts w:ascii="Times New Roman" w:hAnsi="Times New Roman"/>
                <w:b/>
                <w:sz w:val="28"/>
              </w:rPr>
              <w:t>Цільова аудиторія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35" w:rsidRPr="007C30F3" w:rsidRDefault="00CB5735" w:rsidP="00F346E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7C30F3">
              <w:rPr>
                <w:rFonts w:ascii="Times New Roman" w:hAnsi="Times New Roman"/>
                <w:b/>
                <w:sz w:val="28"/>
              </w:rPr>
              <w:t>Термін проведення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35" w:rsidRPr="007C30F3" w:rsidRDefault="00CB5735" w:rsidP="00F346E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Відпові-</w:t>
            </w:r>
            <w:r w:rsidRPr="007C30F3">
              <w:rPr>
                <w:rFonts w:ascii="Times New Roman" w:hAnsi="Times New Roman"/>
                <w:b/>
                <w:sz w:val="28"/>
              </w:rPr>
              <w:t>дальний</w:t>
            </w:r>
            <w:bookmarkStart w:id="0" w:name="_GoBack"/>
            <w:bookmarkEnd w:id="0"/>
          </w:p>
        </w:tc>
      </w:tr>
      <w:tr w:rsidR="00CB5735" w:rsidRPr="007C30F3" w:rsidTr="00CB5735">
        <w:trPr>
          <w:trHeight w:val="417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35" w:rsidRPr="007C30F3" w:rsidRDefault="00CB5735" w:rsidP="00F346E6">
            <w:pPr>
              <w:spacing w:before="225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C30F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35" w:rsidRPr="007C30F3" w:rsidRDefault="00CB5735" w:rsidP="00F346E6">
            <w:pPr>
              <w:spacing w:before="225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C30F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Видати  наказ  про  запобігання  булінгу  в  закладі   дошкільної  освіти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35" w:rsidRPr="007C30F3" w:rsidRDefault="00CB5735" w:rsidP="00F346E6">
            <w:pPr>
              <w:spacing w:before="225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C30F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працівники  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35" w:rsidRPr="007C30F3" w:rsidRDefault="00CB5735" w:rsidP="00F346E6">
            <w:pPr>
              <w:spacing w:before="225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C30F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35" w:rsidRPr="007C30F3" w:rsidRDefault="00CB5735" w:rsidP="00F346E6">
            <w:pPr>
              <w:spacing w:before="225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C30F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директор</w:t>
            </w:r>
          </w:p>
        </w:tc>
      </w:tr>
      <w:tr w:rsidR="00CB5735" w:rsidRPr="007C30F3" w:rsidTr="00CB5735">
        <w:trPr>
          <w:trHeight w:val="417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35" w:rsidRPr="007C30F3" w:rsidRDefault="00CB5735" w:rsidP="00F346E6">
            <w:pPr>
              <w:spacing w:before="225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C30F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35" w:rsidRPr="007C30F3" w:rsidRDefault="00CB5735" w:rsidP="00F346E6">
            <w:pPr>
              <w:spacing w:before="225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C30F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Вивчення законодавчих  актів  та  Закону України від 18.12.2019 року № 2657-VIII «Про внесення змін до деяких законодавчих актів України щодо протидії булінгу (цькуванню)».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35" w:rsidRPr="007C30F3" w:rsidRDefault="00CB5735" w:rsidP="00F346E6">
            <w:pPr>
              <w:spacing w:before="225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C30F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працівники  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35" w:rsidRPr="007C30F3" w:rsidRDefault="00CB5735" w:rsidP="00F346E6">
            <w:pPr>
              <w:spacing w:before="225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C30F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35" w:rsidRPr="007C30F3" w:rsidRDefault="00CB5735" w:rsidP="00F346E6">
            <w:pPr>
              <w:spacing w:before="225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C30F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директор</w:t>
            </w:r>
          </w:p>
        </w:tc>
      </w:tr>
      <w:tr w:rsidR="00CB5735" w:rsidRPr="007C30F3" w:rsidTr="00CB5735">
        <w:trPr>
          <w:trHeight w:val="417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35" w:rsidRPr="007C30F3" w:rsidRDefault="00CB5735" w:rsidP="00F346E6">
            <w:pPr>
              <w:spacing w:before="225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C30F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35" w:rsidRPr="007C30F3" w:rsidRDefault="00CB5735" w:rsidP="00F346E6">
            <w:pPr>
              <w:spacing w:before="225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C30F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Створення  морально-безпечного освітнього  простору,  формування  позитивного  мікроклімату та толерантної міжособистісної  взаємодії в  ході  годин  спілкування,   круглих столів, занять, прогулянок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35" w:rsidRPr="007C30F3" w:rsidRDefault="00CB5735" w:rsidP="00F346E6">
            <w:pPr>
              <w:spacing w:before="225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C30F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працівники   та вихованці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35" w:rsidRPr="007C30F3" w:rsidRDefault="00CB5735" w:rsidP="00F346E6">
            <w:pPr>
              <w:spacing w:before="225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C30F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протягом  </w:t>
            </w:r>
          </w:p>
          <w:p w:rsidR="00CB5735" w:rsidRPr="007C30F3" w:rsidRDefault="00CB5735" w:rsidP="00F346E6">
            <w:pPr>
              <w:spacing w:before="225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C30F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року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35" w:rsidRPr="007C30F3" w:rsidRDefault="00CB5735" w:rsidP="00F346E6">
            <w:pPr>
              <w:spacing w:before="225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C30F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вихователь-методист,  вихователі</w:t>
            </w:r>
          </w:p>
        </w:tc>
      </w:tr>
      <w:tr w:rsidR="00CB5735" w:rsidRPr="007C30F3" w:rsidTr="00CB5735">
        <w:trPr>
          <w:trHeight w:val="417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35" w:rsidRPr="007C30F3" w:rsidRDefault="00CB5735" w:rsidP="00F346E6">
            <w:pPr>
              <w:spacing w:before="225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C30F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4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35" w:rsidRPr="007C30F3" w:rsidRDefault="00CB5735" w:rsidP="00F346E6">
            <w:pPr>
              <w:spacing w:before="225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C30F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Проведення ранкових зустрічей з метою формування навичок дружніх стосунків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35" w:rsidRPr="007C30F3" w:rsidRDefault="00CB5735" w:rsidP="00F346E6">
            <w:pPr>
              <w:spacing w:before="225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C30F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вихованці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35" w:rsidRPr="007C30F3" w:rsidRDefault="00CB5735" w:rsidP="00F346E6">
            <w:pPr>
              <w:spacing w:before="225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C30F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протягом року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35" w:rsidRPr="007C30F3" w:rsidRDefault="00CB5735" w:rsidP="00F346E6">
            <w:pPr>
              <w:spacing w:before="225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C30F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вихователі </w:t>
            </w:r>
          </w:p>
        </w:tc>
      </w:tr>
      <w:tr w:rsidR="00CB5735" w:rsidRPr="007C30F3" w:rsidTr="00CB5735">
        <w:trPr>
          <w:trHeight w:val="417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35" w:rsidRPr="007C30F3" w:rsidRDefault="00CB5735" w:rsidP="00F346E6">
            <w:pPr>
              <w:spacing w:before="225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C30F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35" w:rsidRPr="007C30F3" w:rsidRDefault="00CB5735" w:rsidP="00F346E6">
            <w:pPr>
              <w:spacing w:before="225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C30F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Складання  тестів  для  діагностування  рівня  напруги,  тривожності  в  дитячому    колективі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35" w:rsidRPr="007C30F3" w:rsidRDefault="00CB5735" w:rsidP="00F346E6">
            <w:pPr>
              <w:spacing w:before="225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C30F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працівники, вихованці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35" w:rsidRPr="007C30F3" w:rsidRDefault="00CB5735" w:rsidP="00F346E6">
            <w:pPr>
              <w:spacing w:before="225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C30F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жовтень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35" w:rsidRPr="007C30F3" w:rsidRDefault="00CB5735" w:rsidP="00F346E6">
            <w:pPr>
              <w:spacing w:before="225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C30F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практичний  психолог</w:t>
            </w:r>
          </w:p>
        </w:tc>
      </w:tr>
      <w:tr w:rsidR="00CB5735" w:rsidRPr="007C30F3" w:rsidTr="00CB5735">
        <w:trPr>
          <w:trHeight w:val="417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35" w:rsidRPr="007C30F3" w:rsidRDefault="00CB5735" w:rsidP="00F346E6">
            <w:pPr>
              <w:spacing w:before="225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C30F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35" w:rsidRPr="007C30F3" w:rsidRDefault="00CB5735" w:rsidP="00F346E6">
            <w:pPr>
              <w:spacing w:before="225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C30F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Обговорення  питання  протидії  булінгу  на  загальних  батьківських  зборах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35" w:rsidRPr="007C30F3" w:rsidRDefault="00CB5735" w:rsidP="00F346E6">
            <w:pPr>
              <w:spacing w:before="225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C30F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батьки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35" w:rsidRPr="007C30F3" w:rsidRDefault="00CB5735" w:rsidP="00F346E6">
            <w:pPr>
              <w:spacing w:before="225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C30F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травень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35" w:rsidRPr="007C30F3" w:rsidRDefault="00CB5735" w:rsidP="00F346E6">
            <w:pPr>
              <w:spacing w:before="225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C30F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директор, практичний  психолог</w:t>
            </w:r>
          </w:p>
        </w:tc>
      </w:tr>
      <w:tr w:rsidR="00CB5735" w:rsidRPr="007C30F3" w:rsidTr="00CB5735">
        <w:trPr>
          <w:trHeight w:val="417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35" w:rsidRPr="007C30F3" w:rsidRDefault="00CB5735" w:rsidP="00F346E6">
            <w:pPr>
              <w:spacing w:before="225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C30F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35" w:rsidRPr="007C30F3" w:rsidRDefault="00CB5735" w:rsidP="00F346E6">
            <w:pPr>
              <w:spacing w:before="225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C30F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Проведення круглого  столу на тему «Організація та проведення профілактичної роботи щодо попередження </w:t>
            </w:r>
            <w:r w:rsidRPr="007C30F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випадків булінгу серед учасників освітнього процесу»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35" w:rsidRPr="007C30F3" w:rsidRDefault="00CB5735" w:rsidP="00F346E6">
            <w:pPr>
              <w:spacing w:before="225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C30F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 xml:space="preserve">працівники  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35" w:rsidRPr="007C30F3" w:rsidRDefault="00CB5735" w:rsidP="00F346E6">
            <w:pPr>
              <w:spacing w:before="225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C30F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листопад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35" w:rsidRPr="007C30F3" w:rsidRDefault="00CB5735" w:rsidP="00F346E6">
            <w:pPr>
              <w:spacing w:before="225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C30F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вихователь-методист, практичний  психолог</w:t>
            </w:r>
          </w:p>
        </w:tc>
      </w:tr>
      <w:tr w:rsidR="00CB5735" w:rsidRPr="007C30F3" w:rsidTr="00CB5735">
        <w:trPr>
          <w:trHeight w:val="417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35" w:rsidRPr="007C30F3" w:rsidRDefault="00CB5735" w:rsidP="00F346E6">
            <w:pPr>
              <w:spacing w:before="225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C30F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35" w:rsidRPr="007C30F3" w:rsidRDefault="00CB5735" w:rsidP="00F346E6">
            <w:pPr>
              <w:spacing w:before="225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C30F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Тренінгове заняття «Профілактика булінгу в закладі  дошкільної  освіти».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35" w:rsidRPr="007C30F3" w:rsidRDefault="00CB5735" w:rsidP="00CB5735">
            <w:pPr>
              <w:spacing w:before="225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</w:t>
            </w:r>
            <w:r w:rsidRPr="007C30F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рацівники  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35" w:rsidRPr="007C30F3" w:rsidRDefault="00CB5735" w:rsidP="00F346E6">
            <w:pPr>
              <w:spacing w:before="225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C30F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грудень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35" w:rsidRPr="007C30F3" w:rsidRDefault="00CB5735" w:rsidP="00F346E6">
            <w:pPr>
              <w:spacing w:before="225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C30F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вихователь-методист, практичний  психолог</w:t>
            </w:r>
          </w:p>
        </w:tc>
      </w:tr>
      <w:tr w:rsidR="00CB5735" w:rsidRPr="007C30F3" w:rsidTr="00CB5735">
        <w:trPr>
          <w:trHeight w:val="417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35" w:rsidRPr="007C30F3" w:rsidRDefault="00CB5735" w:rsidP="00F346E6">
            <w:pPr>
              <w:spacing w:before="225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C30F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35" w:rsidRPr="007C30F3" w:rsidRDefault="00CB5735" w:rsidP="00F346E6">
            <w:pPr>
              <w:spacing w:before="225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C30F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Складання порад «Як допомогти дітям упоратися з </w:t>
            </w:r>
            <w:proofErr w:type="spellStart"/>
            <w:r w:rsidRPr="007C30F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булінгом</w:t>
            </w:r>
            <w:proofErr w:type="spellEnd"/>
            <w:r w:rsidRPr="007C30F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35" w:rsidRPr="007C30F3" w:rsidRDefault="00CB5735" w:rsidP="00F346E6">
            <w:pPr>
              <w:spacing w:before="225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C30F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педагогічні  працівники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35" w:rsidRPr="007C30F3" w:rsidRDefault="00CB5735" w:rsidP="00F346E6">
            <w:pPr>
              <w:spacing w:before="225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C30F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протягом  року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35" w:rsidRPr="007C30F3" w:rsidRDefault="00CB5735" w:rsidP="00F346E6">
            <w:pPr>
              <w:spacing w:before="225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C30F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вихователь-методист, практичний  психолог</w:t>
            </w:r>
          </w:p>
        </w:tc>
      </w:tr>
      <w:tr w:rsidR="00CB5735" w:rsidRPr="007C30F3" w:rsidTr="00CB5735">
        <w:trPr>
          <w:trHeight w:val="417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35" w:rsidRPr="007C30F3" w:rsidRDefault="00CB5735" w:rsidP="00F346E6">
            <w:pPr>
              <w:spacing w:before="225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C30F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35" w:rsidRPr="007C30F3" w:rsidRDefault="00CB5735" w:rsidP="00F346E6">
            <w:pPr>
              <w:spacing w:before="225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C30F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Перегляд  мультиплікаційних  фільмів відповідної спрямованості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35" w:rsidRPr="007C30F3" w:rsidRDefault="00CB5735" w:rsidP="00F346E6">
            <w:pPr>
              <w:spacing w:before="225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C30F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вихованці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35" w:rsidRPr="007C30F3" w:rsidRDefault="00CB5735" w:rsidP="00F346E6">
            <w:pPr>
              <w:spacing w:before="225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C30F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протягом </w:t>
            </w:r>
          </w:p>
          <w:p w:rsidR="00CB5735" w:rsidRPr="007C30F3" w:rsidRDefault="00CB5735" w:rsidP="00F346E6">
            <w:pPr>
              <w:spacing w:before="225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C30F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року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35" w:rsidRPr="007C30F3" w:rsidRDefault="00CB5735" w:rsidP="00F346E6">
            <w:pPr>
              <w:spacing w:before="225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C30F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вихователі, практичний психолог</w:t>
            </w:r>
          </w:p>
        </w:tc>
      </w:tr>
      <w:tr w:rsidR="00CB5735" w:rsidRPr="007C30F3" w:rsidTr="00CB5735">
        <w:trPr>
          <w:trHeight w:val="417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35" w:rsidRPr="007C30F3" w:rsidRDefault="00CB5735" w:rsidP="00F346E6">
            <w:pPr>
              <w:spacing w:before="225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C30F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11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35" w:rsidRPr="007C30F3" w:rsidRDefault="00CB5735" w:rsidP="00F346E6">
            <w:pPr>
              <w:spacing w:before="225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C30F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Проведення виставки дитячих малюнків: «Моя сім</w:t>
            </w:r>
            <w:r w:rsidRPr="007C30F3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’</w:t>
            </w:r>
            <w:r w:rsidRPr="007C30F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я»; «Дитячі мрії»; «Разом з друзями».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35" w:rsidRPr="007C30F3" w:rsidRDefault="00CB5735" w:rsidP="00F346E6">
            <w:pPr>
              <w:spacing w:before="225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C30F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вихованці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35" w:rsidRPr="007C30F3" w:rsidRDefault="00CB5735" w:rsidP="00F346E6">
            <w:pPr>
              <w:spacing w:before="225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C30F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березень-квітень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35" w:rsidRPr="007C30F3" w:rsidRDefault="00CB5735" w:rsidP="00F346E6">
            <w:pPr>
              <w:spacing w:before="225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C30F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CB5735" w:rsidRPr="007C30F3" w:rsidTr="00CB5735">
        <w:trPr>
          <w:trHeight w:val="417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35" w:rsidRPr="007C30F3" w:rsidRDefault="00CB5735" w:rsidP="00F346E6">
            <w:pPr>
              <w:spacing w:before="225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C30F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35" w:rsidRPr="007C30F3" w:rsidRDefault="00CB5735" w:rsidP="00F346E6">
            <w:pPr>
              <w:spacing w:before="225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C30F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Діагностування  рівня  напруг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и та</w:t>
            </w:r>
            <w:r w:rsidRPr="007C30F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тривожності: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7C30F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спостереження за міжособистісною поведінкою вихованців</w:t>
            </w:r>
          </w:p>
          <w:p w:rsidR="00CB5735" w:rsidRPr="007C30F3" w:rsidRDefault="00CB5735" w:rsidP="00F346E6">
            <w:pPr>
              <w:spacing w:before="225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C30F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опитування (анкетування) вихованців</w:t>
            </w:r>
          </w:p>
          <w:p w:rsidR="00CB5735" w:rsidRPr="007C30F3" w:rsidRDefault="00CB5735" w:rsidP="00F346E6">
            <w:pPr>
              <w:spacing w:before="225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C30F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психологічне діагностування емоційних станів вихованців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35" w:rsidRPr="007C30F3" w:rsidRDefault="00CB5735" w:rsidP="00F346E6">
            <w:pPr>
              <w:spacing w:before="225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C30F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вихованці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35" w:rsidRPr="007C30F3" w:rsidRDefault="00CB5735" w:rsidP="00F346E6">
            <w:pPr>
              <w:spacing w:before="225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C30F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протягом  </w:t>
            </w:r>
          </w:p>
          <w:p w:rsidR="00CB5735" w:rsidRPr="007C30F3" w:rsidRDefault="00CB5735" w:rsidP="00F346E6">
            <w:pPr>
              <w:spacing w:before="225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C30F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року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35" w:rsidRPr="007C30F3" w:rsidRDefault="00CB5735" w:rsidP="00F346E6">
            <w:pPr>
              <w:spacing w:before="225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C30F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практичний психолог</w:t>
            </w:r>
          </w:p>
        </w:tc>
      </w:tr>
      <w:tr w:rsidR="00CB5735" w:rsidRPr="007C30F3" w:rsidTr="00CB5735">
        <w:trPr>
          <w:trHeight w:val="417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35" w:rsidRPr="007C30F3" w:rsidRDefault="00CB5735" w:rsidP="00F346E6">
            <w:pPr>
              <w:spacing w:before="225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C30F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35" w:rsidRPr="007C30F3" w:rsidRDefault="00CB5735" w:rsidP="00F346E6">
            <w:pPr>
              <w:spacing w:before="225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C30F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Консультація  для  батьків «Протидія цькуванню в дитячому колективі»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35" w:rsidRPr="007C30F3" w:rsidRDefault="00CB5735" w:rsidP="00F346E6">
            <w:pPr>
              <w:spacing w:before="225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C30F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батьки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35" w:rsidRPr="007C30F3" w:rsidRDefault="00CB5735" w:rsidP="00F346E6">
            <w:pPr>
              <w:spacing w:before="225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C30F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січень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35" w:rsidRPr="007C30F3" w:rsidRDefault="00CB5735" w:rsidP="00F346E6">
            <w:pPr>
              <w:spacing w:before="225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C30F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практичний психолог</w:t>
            </w:r>
          </w:p>
        </w:tc>
      </w:tr>
      <w:tr w:rsidR="00CB5735" w:rsidRPr="007C30F3" w:rsidTr="00CB5735">
        <w:trPr>
          <w:trHeight w:val="417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35" w:rsidRPr="007C30F3" w:rsidRDefault="00CB5735" w:rsidP="00F346E6">
            <w:pPr>
              <w:spacing w:before="225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C30F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35" w:rsidRPr="007C30F3" w:rsidRDefault="00CB5735" w:rsidP="00F346E6">
            <w:pPr>
              <w:spacing w:before="225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C30F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Круглий стіл для батьків «Поговоримо про </w:t>
            </w:r>
            <w:proofErr w:type="spellStart"/>
            <w:r w:rsidRPr="007C30F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булінг</w:t>
            </w:r>
            <w:proofErr w:type="spellEnd"/>
            <w:r w:rsidRPr="007C30F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7C30F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кібербулінг</w:t>
            </w:r>
            <w:proofErr w:type="spellEnd"/>
            <w:r w:rsidRPr="007C30F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35" w:rsidRPr="007C30F3" w:rsidRDefault="00CB5735" w:rsidP="00F346E6">
            <w:pPr>
              <w:spacing w:before="225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C30F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батьки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35" w:rsidRPr="007C30F3" w:rsidRDefault="00CB5735" w:rsidP="00F346E6">
            <w:pPr>
              <w:spacing w:before="225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C30F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лютий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35" w:rsidRPr="007C30F3" w:rsidRDefault="00CB5735" w:rsidP="00F346E6">
            <w:pPr>
              <w:spacing w:before="225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C30F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практичний психолог</w:t>
            </w:r>
          </w:p>
        </w:tc>
      </w:tr>
      <w:tr w:rsidR="00CB5735" w:rsidRPr="007C30F3" w:rsidTr="00CB5735">
        <w:trPr>
          <w:trHeight w:val="417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35" w:rsidRPr="007C30F3" w:rsidRDefault="00CB5735" w:rsidP="00F346E6">
            <w:pPr>
              <w:spacing w:before="225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C30F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35" w:rsidRPr="007C30F3" w:rsidRDefault="00CB5735" w:rsidP="00F346E6">
            <w:pPr>
              <w:spacing w:before="225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C30F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Поради батькам, щоби зменшити ризик булінгу  для своєї дитини.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35" w:rsidRPr="007C30F3" w:rsidRDefault="00CB5735" w:rsidP="00F346E6">
            <w:pPr>
              <w:spacing w:before="225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C30F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батьки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35" w:rsidRDefault="00CB5735" w:rsidP="00F346E6">
            <w:pPr>
              <w:spacing w:before="225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C30F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протягом  </w:t>
            </w:r>
          </w:p>
          <w:p w:rsidR="00CB5735" w:rsidRPr="007C30F3" w:rsidRDefault="00CB5735" w:rsidP="00F346E6">
            <w:pPr>
              <w:spacing w:before="225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C30F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року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35" w:rsidRPr="007C30F3" w:rsidRDefault="00CB5735" w:rsidP="00F346E6">
            <w:pPr>
              <w:spacing w:before="225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C30F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практичний психолог</w:t>
            </w:r>
          </w:p>
        </w:tc>
      </w:tr>
      <w:tr w:rsidR="00CB5735" w:rsidRPr="007C30F3" w:rsidTr="00F346E6">
        <w:trPr>
          <w:trHeight w:val="58"/>
        </w:trPr>
        <w:tc>
          <w:tcPr>
            <w:tcW w:w="983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35" w:rsidRPr="007C30F3" w:rsidRDefault="00CB5735" w:rsidP="00F346E6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CB5735" w:rsidRPr="007C30F3" w:rsidRDefault="00CB5735" w:rsidP="00CB5735">
      <w:pPr>
        <w:rPr>
          <w:rFonts w:ascii="Calibri" w:hAnsi="Calibri" w:cs="Times New Roman"/>
        </w:rPr>
      </w:pPr>
    </w:p>
    <w:p w:rsidR="00CB5735" w:rsidRPr="007C30F3" w:rsidRDefault="00CB5735" w:rsidP="00CB5735"/>
    <w:p w:rsidR="00CB5735" w:rsidRDefault="00CB5735" w:rsidP="00CB5735"/>
    <w:p w:rsidR="00134E1A" w:rsidRDefault="00134E1A"/>
    <w:sectPr w:rsidR="00134E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B0C"/>
    <w:rsid w:val="00134E1A"/>
    <w:rsid w:val="00CB5735"/>
    <w:rsid w:val="00DF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EFE4C"/>
  <w15:chartTrackingRefBased/>
  <w15:docId w15:val="{C3EFACCD-D5F0-434A-A071-EC0497B5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1603</Words>
  <Characters>915</Characters>
  <Application>Microsoft Office Word</Application>
  <DocSecurity>0</DocSecurity>
  <Lines>7</Lines>
  <Paragraphs>5</Paragraphs>
  <ScaleCrop>false</ScaleCrop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2022-02-23T11:57:00Z</dcterms:created>
  <dcterms:modified xsi:type="dcterms:W3CDTF">2022-02-23T11:58:00Z</dcterms:modified>
</cp:coreProperties>
</file>